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6C" w:rsidRPr="0095720F" w:rsidRDefault="0022676C" w:rsidP="00A03DAC">
      <w:pPr>
        <w:jc w:val="center"/>
        <w:rPr>
          <w:b/>
        </w:rPr>
      </w:pPr>
      <w:r w:rsidRPr="000B554B">
        <w:rPr>
          <w:b/>
        </w:rPr>
        <w:t xml:space="preserve">ДОГОВОР ПОСТАВКИ № </w:t>
      </w:r>
      <w:r w:rsidR="009C3138" w:rsidRPr="0095720F">
        <w:rPr>
          <w:b/>
        </w:rPr>
        <w:t>_________________</w:t>
      </w:r>
    </w:p>
    <w:p w:rsidR="0022676C" w:rsidRPr="000B554B" w:rsidRDefault="0022676C">
      <w:r w:rsidRPr="000B554B">
        <w:t>г. Санкт-Петербург</w:t>
      </w:r>
      <w:r w:rsidRPr="000B554B">
        <w:tab/>
      </w:r>
      <w:r w:rsidRPr="000B554B">
        <w:tab/>
      </w:r>
      <w:r w:rsidRPr="000B554B">
        <w:tab/>
      </w:r>
      <w:r w:rsidRPr="000B554B">
        <w:tab/>
      </w:r>
      <w:r w:rsidRPr="000B554B">
        <w:tab/>
      </w:r>
      <w:r w:rsidRPr="000B554B">
        <w:tab/>
        <w:t xml:space="preserve">       </w:t>
      </w:r>
      <w:r w:rsidR="007111A5" w:rsidRPr="000B554B">
        <w:t xml:space="preserve">              </w:t>
      </w:r>
      <w:r w:rsidRPr="000B554B">
        <w:t>«</w:t>
      </w:r>
      <w:r w:rsidR="009C3138" w:rsidRPr="009C3138">
        <w:t>____</w:t>
      </w:r>
      <w:r w:rsidR="009C3138">
        <w:t xml:space="preserve">» </w:t>
      </w:r>
      <w:r w:rsidR="009C3138" w:rsidRPr="009C3138">
        <w:t>_____________</w:t>
      </w:r>
      <w:r w:rsidR="00A03DAC">
        <w:t xml:space="preserve"> </w:t>
      </w:r>
      <w:r w:rsidRPr="000B554B">
        <w:t xml:space="preserve"> 20</w:t>
      </w:r>
      <w:r w:rsidR="00F11F71" w:rsidRPr="000B554B">
        <w:t>10</w:t>
      </w:r>
      <w:r w:rsidRPr="000B554B">
        <w:t xml:space="preserve"> г.</w:t>
      </w:r>
    </w:p>
    <w:p w:rsidR="0022676C" w:rsidRPr="000B554B" w:rsidRDefault="0022676C"/>
    <w:p w:rsidR="0022676C" w:rsidRPr="000B554B" w:rsidRDefault="00B52320">
      <w:pPr>
        <w:pStyle w:val="a3"/>
      </w:pPr>
      <w:r>
        <w:t>----------------------------------</w:t>
      </w:r>
      <w:r w:rsidR="0022676C" w:rsidRPr="000B554B">
        <w:t xml:space="preserve">именуемое в дальнейшем «Поставщик», </w:t>
      </w:r>
      <w:r w:rsidR="00CE48AA" w:rsidRPr="000B554B">
        <w:t xml:space="preserve">в лице генерального директора </w:t>
      </w:r>
      <w:r>
        <w:t>-----------------------</w:t>
      </w:r>
      <w:r w:rsidR="004A583A" w:rsidRPr="000B554B">
        <w:t>.</w:t>
      </w:r>
      <w:r w:rsidR="00CE48AA" w:rsidRPr="000B554B">
        <w:t>, действующей на основании Устава</w:t>
      </w:r>
      <w:r w:rsidR="0022676C" w:rsidRPr="000B554B">
        <w:t xml:space="preserve">, и </w:t>
      </w:r>
      <w:r w:rsidR="00CE48AA" w:rsidRPr="000B554B">
        <w:t>ОАО «ТГК-1»</w:t>
      </w:r>
      <w:r w:rsidR="0022676C" w:rsidRPr="000B554B">
        <w:t xml:space="preserve">, именуемое в дальнейшем «Покупатель», </w:t>
      </w:r>
      <w:r w:rsidR="00CE48AA" w:rsidRPr="000B554B">
        <w:t>в лице</w:t>
      </w:r>
      <w:r w:rsidR="002936E9" w:rsidRPr="000B554B">
        <w:t xml:space="preserve">  начальника департамента по информационным технологиям</w:t>
      </w:r>
      <w:r w:rsidR="00FE5C7A" w:rsidRPr="000B554B">
        <w:t xml:space="preserve"> Диденко И.Ю.</w:t>
      </w:r>
      <w:r w:rsidR="002936E9" w:rsidRPr="000B554B">
        <w:t>, действующего на основании доверенности №</w:t>
      </w:r>
      <w:r w:rsidR="009C3138" w:rsidRPr="009C3138">
        <w:t xml:space="preserve"> </w:t>
      </w:r>
      <w:r w:rsidR="0095720F">
        <w:t>_________________</w:t>
      </w:r>
      <w:r w:rsidR="009C3138">
        <w:t xml:space="preserve"> </w:t>
      </w:r>
      <w:proofErr w:type="gramStart"/>
      <w:r w:rsidR="009C3138">
        <w:t>от</w:t>
      </w:r>
      <w:proofErr w:type="gramEnd"/>
      <w:r w:rsidR="009C3138">
        <w:t xml:space="preserve"> </w:t>
      </w:r>
      <w:r w:rsidR="0095720F">
        <w:t>__________________</w:t>
      </w:r>
      <w:r w:rsidR="00CE48AA" w:rsidRPr="000B554B">
        <w:t>, с другой стороны</w:t>
      </w:r>
      <w:r w:rsidR="0022676C" w:rsidRPr="000B554B">
        <w:t>, заключили настоящий договор (далее – Договор) о нижеследующем:</w:t>
      </w:r>
    </w:p>
    <w:p w:rsidR="007111A5" w:rsidRPr="000B554B" w:rsidRDefault="007111A5">
      <w:pPr>
        <w:pStyle w:val="a3"/>
      </w:pPr>
    </w:p>
    <w:p w:rsidR="0022676C" w:rsidRPr="000B554B" w:rsidRDefault="0022676C">
      <w:pPr>
        <w:pStyle w:val="a3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E05122" w:rsidRPr="000B554B">
        <w:t xml:space="preserve"> </w:t>
      </w:r>
      <w:r w:rsidR="00A03DAC">
        <w:t xml:space="preserve">расходные материалы , запчасти для обслуживания сети телефонной связи </w:t>
      </w:r>
      <w:r w:rsidR="00FE5C7A" w:rsidRPr="000B554B">
        <w:t>ОАО «ТГК-1»</w:t>
      </w:r>
      <w:r w:rsidRPr="000B554B">
        <w:t>,  в дальнейшем именуем</w:t>
      </w:r>
      <w:r w:rsidR="00E05122" w:rsidRPr="000B554B">
        <w:t>о</w:t>
      </w:r>
      <w:r w:rsidRPr="000B554B">
        <w:t>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22676C" w:rsidRPr="000B554B" w:rsidRDefault="0022676C">
      <w:pPr>
        <w:pStyle w:val="a3"/>
        <w:tabs>
          <w:tab w:val="num" w:pos="0"/>
        </w:tabs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ОБЪЕМ (КОЛИЧЕСТВО), НОМЕНКЛАТУРА (АССОРТИМЕНТ)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D90BBC" w:rsidRPr="000B554B" w:rsidRDefault="00D90BBC" w:rsidP="00D90BB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КАЧЕСТВО И КОМПЛЕКТНОСТЬ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Качество поставляемой по Договору Продукции должно соответствовать действующим государственным (отраслевым) стандартам РФ и ТУ.</w:t>
      </w:r>
      <w:r w:rsidR="00A03DAC">
        <w:t xml:space="preserve"> Гарантийный срок продукции 12 месяцев.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Дата изготовления (выпуска) Продукции должна быть не ранее 20</w:t>
      </w:r>
      <w:r w:rsidR="0095720F" w:rsidRPr="0095720F">
        <w:t>10</w:t>
      </w:r>
      <w:r w:rsidRPr="000B554B">
        <w:t xml:space="preserve"> года.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СРОКИ, ПОРЯДОК И УСЛОВИЯ ПОСТАВКИ</w:t>
      </w:r>
    </w:p>
    <w:p w:rsidR="00871342" w:rsidRPr="000B554B" w:rsidRDefault="0022676C" w:rsidP="00154804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Поставка Продукции осуществляется после получения Поставщиком заявки Грузополучателя в</w:t>
      </w:r>
      <w:r w:rsidR="00D236AF" w:rsidRPr="000B554B">
        <w:t xml:space="preserve"> электронном виде</w:t>
      </w:r>
      <w:r w:rsidRPr="000B554B">
        <w:t>,</w:t>
      </w:r>
      <w:r w:rsidR="00F753E4" w:rsidRPr="000B554B">
        <w:t xml:space="preserve"> ежеквартально </w:t>
      </w:r>
      <w:r w:rsidRPr="000B554B">
        <w:t xml:space="preserve"> в течение </w:t>
      </w:r>
      <w:r w:rsidR="00E95848" w:rsidRPr="000B554B">
        <w:t xml:space="preserve">2010 года </w:t>
      </w:r>
      <w:r w:rsidRPr="000B554B">
        <w:t xml:space="preserve"> с момента </w:t>
      </w:r>
      <w:r w:rsidR="00C97E36" w:rsidRPr="000B554B">
        <w:t>подписания Договора</w:t>
      </w:r>
      <w:r w:rsidR="00F753E4" w:rsidRPr="000B554B">
        <w:t xml:space="preserve">, 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 xml:space="preserve">Грузополучателем по Договору является </w:t>
      </w:r>
      <w:r w:rsidR="007A7C67">
        <w:t xml:space="preserve">ПСДТУ и </w:t>
      </w:r>
      <w:proofErr w:type="gramStart"/>
      <w:r w:rsidR="007A7C67">
        <w:t>ИТ</w:t>
      </w:r>
      <w:proofErr w:type="gramEnd"/>
      <w:r w:rsidR="007A7C67">
        <w:t xml:space="preserve"> </w:t>
      </w:r>
      <w:r w:rsidR="00D90BBC" w:rsidRPr="000B554B">
        <w:t xml:space="preserve">ОАО «ТГК-1», </w:t>
      </w:r>
      <w:r w:rsidRPr="000B554B">
        <w:t xml:space="preserve">адрес </w:t>
      </w:r>
      <w:r w:rsidR="00D90BBC" w:rsidRPr="000B554B">
        <w:t>19</w:t>
      </w:r>
      <w:r w:rsidR="007A7C67">
        <w:t>7198</w:t>
      </w:r>
      <w:r w:rsidR="00D90BBC" w:rsidRPr="000B554B">
        <w:t xml:space="preserve">, Санкт-Петербург, </w:t>
      </w:r>
      <w:r w:rsidR="007A7C67">
        <w:t>пр. Добролюбова</w:t>
      </w:r>
      <w:r w:rsidR="00D90BBC" w:rsidRPr="000B554B">
        <w:t>, д.1</w:t>
      </w:r>
      <w:r w:rsidR="007A7C67">
        <w:t>6</w:t>
      </w:r>
      <w:r w:rsidRPr="000B554B">
        <w:t>,</w:t>
      </w:r>
      <w:r w:rsidR="007A7C67">
        <w:t xml:space="preserve"> корп. 2,</w:t>
      </w:r>
      <w:r w:rsidRPr="000B554B">
        <w:t xml:space="preserve"> если иное не оговаривается дополнительно.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Поставляемая Продукция должна быть затарена и (или) упакована обычным для такой продукции способом, обеспечивающим ее сохранность при обычных условиях хранения.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 xml:space="preserve">Доставка Продукции в адрес Грузополучателя производится транспортом Поставщика. </w:t>
      </w:r>
      <w:r w:rsidR="00F16DED" w:rsidRPr="000B554B">
        <w:t>Поставка Продукции может быть осуществлена путем выборки (самовывоза) в течение 14 дней после получения Покупателем (Грузополучателем) уведомления Поставщика о готовности Продукции к отгрузке.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Накладная на отпуск Продукции передается Покупателю.</w:t>
      </w:r>
    </w:p>
    <w:p w:rsidR="00D73AAB" w:rsidRPr="000B554B" w:rsidRDefault="0022676C" w:rsidP="004F6F04">
      <w:pPr>
        <w:rPr>
          <w:i/>
        </w:rPr>
      </w:pPr>
      <w:r w:rsidRPr="000B554B">
        <w:t>Передача (приемка-сдача) Продукции осуществляется</w:t>
      </w:r>
      <w:r w:rsidR="00D73AAB" w:rsidRPr="000B554B">
        <w:t xml:space="preserve"> Поставщиком.</w:t>
      </w:r>
      <w:r w:rsidRPr="000B554B">
        <w:t xml:space="preserve"> </w:t>
      </w:r>
      <w:r w:rsidR="00F16DED" w:rsidRPr="000B554B">
        <w:t>В случае выборки (самовывоза) передача (приемка-сдача) Продукции осуществляется на складе Поставщика по адресу</w:t>
      </w:r>
      <w:r w:rsidR="00D73AAB" w:rsidRPr="000B554B">
        <w:t>:</w:t>
      </w:r>
      <w:r w:rsidR="00F16DED" w:rsidRPr="000B554B">
        <w:t xml:space="preserve"> </w:t>
      </w:r>
      <w:r w:rsidR="00D73AAB" w:rsidRPr="000B554B">
        <w:t>195067, г. Санкт-Петербург, ул. Маршала Тухачевского, д.22, лит. А</w:t>
      </w:r>
      <w:r w:rsidR="00D73AAB" w:rsidRPr="000B554B">
        <w:rPr>
          <w:i/>
        </w:rPr>
        <w:t xml:space="preserve"> </w:t>
      </w:r>
    </w:p>
    <w:p w:rsidR="0022676C" w:rsidRPr="000B554B" w:rsidRDefault="0022676C" w:rsidP="00D73AAB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22676C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В случае поставки Продукции в количестве, несоответствующем условиям 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</w:t>
      </w:r>
    </w:p>
    <w:p w:rsidR="00A03DAC" w:rsidRDefault="00A03DAC" w:rsidP="00A03DAC">
      <w:pPr>
        <w:pStyle w:val="a3"/>
      </w:pPr>
    </w:p>
    <w:p w:rsidR="00A03DAC" w:rsidRPr="000B554B" w:rsidRDefault="00A03DAC" w:rsidP="00A03DAC">
      <w:pPr>
        <w:pStyle w:val="a3"/>
      </w:pPr>
    </w:p>
    <w:p w:rsidR="0022676C" w:rsidRPr="000B554B" w:rsidRDefault="0022676C">
      <w:pPr>
        <w:pStyle w:val="a3"/>
      </w:pPr>
    </w:p>
    <w:p w:rsidR="00AD23EE" w:rsidRPr="000B554B" w:rsidRDefault="00AD23EE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lastRenderedPageBreak/>
        <w:t>СУММА ДОГОВОРА И ПОРЯДОК РАСЧЕТОВ</w:t>
      </w:r>
    </w:p>
    <w:p w:rsidR="00350041" w:rsidRPr="00535659" w:rsidRDefault="0022676C" w:rsidP="00350041">
      <w:pPr>
        <w:jc w:val="both"/>
      </w:pPr>
      <w:r w:rsidRPr="00535659">
        <w:t>Общая сумма всех поставок по Договору является твердой ценой (фиксированной) и составляет</w:t>
      </w:r>
      <w:proofErr w:type="gramStart"/>
      <w:r w:rsidRPr="00535659">
        <w:t xml:space="preserve"> </w:t>
      </w:r>
      <w:r w:rsidR="00D90BBC" w:rsidRPr="00535659">
        <w:t xml:space="preserve"> </w:t>
      </w:r>
      <w:r w:rsidR="0095720F">
        <w:t>____________________</w:t>
      </w:r>
      <w:r w:rsidR="00A03DAC" w:rsidRPr="00535659">
        <w:t xml:space="preserve">  (</w:t>
      </w:r>
      <w:r w:rsidR="0095720F">
        <w:t>_____________________________________________</w:t>
      </w:r>
      <w:r w:rsidR="00A03DAC" w:rsidRPr="00535659">
        <w:t xml:space="preserve">), </w:t>
      </w:r>
      <w:proofErr w:type="gramEnd"/>
      <w:r w:rsidR="00A03DAC" w:rsidRPr="00535659">
        <w:t>в т.ч. НДС</w:t>
      </w:r>
      <w:r w:rsidR="00535659" w:rsidRPr="00535659">
        <w:t xml:space="preserve">             </w:t>
      </w:r>
      <w:r w:rsidR="00A03DAC" w:rsidRPr="00535659">
        <w:t xml:space="preserve"> </w:t>
      </w:r>
      <w:r w:rsidR="0095720F">
        <w:t>________________________</w:t>
      </w:r>
      <w:r w:rsidR="00350041" w:rsidRPr="00535659">
        <w:t xml:space="preserve"> (</w:t>
      </w:r>
      <w:r w:rsidR="0095720F">
        <w:t>_______________________________________________</w:t>
      </w:r>
      <w:r w:rsidR="00535659" w:rsidRPr="00535659">
        <w:t>).</w:t>
      </w:r>
    </w:p>
    <w:p w:rsidR="0022676C" w:rsidRPr="000B554B" w:rsidRDefault="0022676C" w:rsidP="00535659">
      <w:pPr>
        <w:numPr>
          <w:ilvl w:val="1"/>
          <w:numId w:val="1"/>
        </w:numPr>
        <w:ind w:left="0" w:firstLine="0"/>
        <w:jc w:val="both"/>
      </w:pPr>
      <w:r w:rsidRPr="000B554B">
        <w:t>Оплата Продукции производится</w:t>
      </w:r>
      <w:r w:rsidR="001A3D23" w:rsidRPr="000B554B">
        <w:t xml:space="preserve"> в течение </w:t>
      </w:r>
      <w:r w:rsidR="00F753E4" w:rsidRPr="000B554B">
        <w:t>30</w:t>
      </w:r>
      <w:r w:rsidR="002936E9" w:rsidRPr="000B554B">
        <w:t xml:space="preserve"> </w:t>
      </w:r>
      <w:r w:rsidR="000B554B" w:rsidRPr="000B554B">
        <w:t>календарных</w:t>
      </w:r>
      <w:r w:rsidR="002936E9" w:rsidRPr="000B554B">
        <w:t xml:space="preserve"> дней</w:t>
      </w:r>
      <w:r w:rsidR="002C29EB" w:rsidRPr="000B554B">
        <w:t xml:space="preserve"> </w:t>
      </w:r>
      <w:r w:rsidR="001A3D23" w:rsidRPr="000B554B">
        <w:t>после ее получения Покупателем</w:t>
      </w:r>
      <w:r w:rsidR="002C29EB" w:rsidRPr="000B554B">
        <w:t xml:space="preserve"> </w:t>
      </w:r>
      <w:r w:rsidR="001A3D23" w:rsidRPr="000B554B">
        <w:t>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В случае выборки Продукции Покупатель вправе требовать уменьшения цены Договора на сумму транспортных расходов, включенных  в структуру цены Продукции.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СРОК ДЕЙСТВИЯ ДОГОВОРА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Договор вступает в силу с момента его подписания обеими сторонами и действует до полного выполне</w:t>
      </w:r>
      <w:r w:rsidRPr="000B554B">
        <w:softHyphen/>
        <w:t>ния сторонами взятых на себя обязательств или расторжения Договора.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ОТВЕТСТВЕННОСТЬ СТОРОН</w:t>
      </w:r>
    </w:p>
    <w:p w:rsidR="00AD23EE" w:rsidRPr="000B554B" w:rsidRDefault="00AD23EE" w:rsidP="00AD23EE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AD23EE" w:rsidRPr="000B554B" w:rsidRDefault="00AD23EE" w:rsidP="00AD23EE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 </w:t>
      </w:r>
    </w:p>
    <w:p w:rsidR="00AD23EE" w:rsidRPr="000B554B" w:rsidRDefault="00AD23EE" w:rsidP="00AD23EE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D23EE" w:rsidRPr="000B554B" w:rsidRDefault="00AD23EE" w:rsidP="00AD23EE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Уплата штрафных санкций не освобождает стороны от полного исполнения своих обязательств по Договору.</w:t>
      </w:r>
    </w:p>
    <w:p w:rsidR="00AD23EE" w:rsidRPr="000B554B" w:rsidRDefault="00AD23EE" w:rsidP="00AD23EE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РАЗРЕШЕНИЕ СПОРОВ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ИЗМЕНЕНИЕ УСЛОВИЙ ДОГОВОРА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ПРОЧИЕ УСЛОВИЯ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Договор составлен в двух подлинных экземплярах по одному для каждой из сторон.</w:t>
      </w:r>
    </w:p>
    <w:p w:rsidR="0022676C" w:rsidRPr="000B554B" w:rsidRDefault="0022676C">
      <w:pPr>
        <w:pStyle w:val="a3"/>
        <w:numPr>
          <w:ilvl w:val="1"/>
          <w:numId w:val="1"/>
        </w:numPr>
        <w:tabs>
          <w:tab w:val="num" w:pos="0"/>
        </w:tabs>
        <w:ind w:left="0" w:firstLine="0"/>
      </w:pPr>
      <w:r w:rsidRPr="000B554B">
        <w:t>В случаях, не предусмотренных Договором, стороны руководствуются положениями действующего законодательства РФ.</w:t>
      </w:r>
    </w:p>
    <w:p w:rsidR="0022676C" w:rsidRPr="000B554B" w:rsidRDefault="0022676C">
      <w:pPr>
        <w:pStyle w:val="a3"/>
      </w:pPr>
    </w:p>
    <w:p w:rsidR="0022676C" w:rsidRPr="000B554B" w:rsidRDefault="0022676C">
      <w:pPr>
        <w:pStyle w:val="a3"/>
        <w:rPr>
          <w:b/>
        </w:rPr>
      </w:pPr>
      <w:r w:rsidRPr="000B554B">
        <w:rPr>
          <w:b/>
        </w:rPr>
        <w:t>Приложения:</w:t>
      </w:r>
    </w:p>
    <w:p w:rsidR="0022676C" w:rsidRPr="000B554B" w:rsidRDefault="0022676C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0B554B">
        <w:t>Спецификация.</w:t>
      </w:r>
    </w:p>
    <w:p w:rsidR="0022676C" w:rsidRPr="000B554B" w:rsidRDefault="0022676C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0B554B">
        <w:t>Свидетельство о регистрации поставщика</w:t>
      </w:r>
    </w:p>
    <w:p w:rsidR="0022676C" w:rsidRPr="000B554B" w:rsidRDefault="0022676C">
      <w:pPr>
        <w:pStyle w:val="a3"/>
      </w:pPr>
    </w:p>
    <w:p w:rsidR="0022676C" w:rsidRPr="00715354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0B554B">
        <w:rPr>
          <w:b/>
        </w:rPr>
        <w:t>АДРЕСА И БАНКОВСКИЕ РЕКВИЗИТЫ СТОРОН</w:t>
      </w:r>
    </w:p>
    <w:p w:rsidR="00715354" w:rsidRDefault="00715354" w:rsidP="00715354">
      <w:pPr>
        <w:pStyle w:val="a3"/>
        <w:jc w:val="center"/>
        <w:rPr>
          <w:b/>
          <w:lang w:val="en-US"/>
        </w:rPr>
      </w:pPr>
    </w:p>
    <w:p w:rsidR="00715354" w:rsidRPr="00714AA3" w:rsidRDefault="00715354" w:rsidP="00715354">
      <w:pPr>
        <w:jc w:val="both"/>
        <w:rPr>
          <w:sz w:val="22"/>
          <w:szCs w:val="22"/>
        </w:rPr>
      </w:pPr>
    </w:p>
    <w:p w:rsidR="00715354" w:rsidRPr="00714AA3" w:rsidRDefault="00715354" w:rsidP="00715354">
      <w:pPr>
        <w:ind w:firstLine="720"/>
        <w:jc w:val="both"/>
        <w:rPr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sz w:val="22"/>
          <w:szCs w:val="22"/>
        </w:rPr>
        <w:t>: ____________________________________________________________________</w:t>
      </w:r>
    </w:p>
    <w:p w:rsidR="00715354" w:rsidRPr="00714AA3" w:rsidRDefault="00715354" w:rsidP="00715354">
      <w:pPr>
        <w:jc w:val="both"/>
        <w:rPr>
          <w:i/>
          <w:sz w:val="22"/>
          <w:szCs w:val="22"/>
        </w:rPr>
      </w:pPr>
      <w:r w:rsidRPr="00714AA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___________________________________________________________________________________________________________________________________________________________________________.</w:t>
      </w:r>
    </w:p>
    <w:p w:rsidR="00715354" w:rsidRPr="00714AA3" w:rsidRDefault="00715354" w:rsidP="00715354">
      <w:pPr>
        <w:ind w:firstLine="708"/>
        <w:jc w:val="both"/>
        <w:rPr>
          <w:sz w:val="22"/>
          <w:szCs w:val="22"/>
        </w:rPr>
      </w:pPr>
    </w:p>
    <w:p w:rsidR="00715354" w:rsidRPr="00F72B4F" w:rsidRDefault="00715354" w:rsidP="00715354">
      <w:pPr>
        <w:pStyle w:val="a3"/>
        <w:ind w:left="284"/>
        <w:jc w:val="left"/>
        <w:rPr>
          <w:szCs w:val="22"/>
        </w:rPr>
      </w:pPr>
      <w:r w:rsidRPr="00714AA3">
        <w:rPr>
          <w:szCs w:val="22"/>
        </w:rPr>
        <w:tab/>
      </w:r>
      <w:r w:rsidRPr="00714AA3">
        <w:rPr>
          <w:i/>
          <w:szCs w:val="22"/>
        </w:rPr>
        <w:t>Покупатель</w:t>
      </w:r>
      <w:r w:rsidRPr="00714AA3">
        <w:rPr>
          <w:szCs w:val="22"/>
        </w:rPr>
        <w:t xml:space="preserve">: </w:t>
      </w:r>
      <w:r w:rsidRPr="00F72B4F">
        <w:rPr>
          <w:szCs w:val="22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spellStart"/>
      <w:proofErr w:type="gramStart"/>
      <w:r w:rsidRPr="00F72B4F">
        <w:rPr>
          <w:rFonts w:ascii="Arial" w:hAnsi="Arial" w:cs="Arial"/>
          <w:szCs w:val="22"/>
        </w:rPr>
        <w:t>р</w:t>
      </w:r>
      <w:proofErr w:type="spellEnd"/>
      <w:proofErr w:type="gramEnd"/>
      <w:r w:rsidRPr="00F72B4F">
        <w:rPr>
          <w:rFonts w:ascii="Arial" w:hAnsi="Arial" w:cs="Arial"/>
          <w:szCs w:val="22"/>
        </w:rPr>
        <w:t xml:space="preserve">/с </w:t>
      </w:r>
      <w:r w:rsidRPr="00F72B4F">
        <w:rPr>
          <w:rStyle w:val="FontStyle16"/>
          <w:rFonts w:ascii="Arial" w:hAnsi="Arial" w:cs="Arial"/>
          <w:sz w:val="22"/>
          <w:szCs w:val="22"/>
        </w:rPr>
        <w:t>40702810309000000005</w:t>
      </w:r>
      <w:r w:rsidRPr="00F72B4F">
        <w:rPr>
          <w:rFonts w:ascii="Arial" w:hAnsi="Arial" w:cs="Arial"/>
          <w:szCs w:val="22"/>
        </w:rPr>
        <w:t xml:space="preserve"> в </w:t>
      </w:r>
      <w:r w:rsidRPr="00F72B4F">
        <w:rPr>
          <w:rStyle w:val="FontStyle16"/>
          <w:rFonts w:ascii="Arial" w:hAnsi="Arial" w:cs="Arial"/>
          <w:sz w:val="22"/>
          <w:szCs w:val="22"/>
        </w:rPr>
        <w:t>ОАО «АБ «РОССИЯ»</w:t>
      </w:r>
      <w:r>
        <w:rPr>
          <w:rStyle w:val="FontStyle16"/>
          <w:rFonts w:ascii="Arial" w:hAnsi="Arial" w:cs="Arial"/>
          <w:sz w:val="22"/>
          <w:szCs w:val="22"/>
        </w:rPr>
        <w:t xml:space="preserve">, </w:t>
      </w:r>
      <w:r w:rsidRPr="00F72B4F">
        <w:rPr>
          <w:rStyle w:val="FontStyle16"/>
          <w:rFonts w:ascii="Arial" w:hAnsi="Arial" w:cs="Arial"/>
          <w:sz w:val="22"/>
          <w:szCs w:val="22"/>
        </w:rPr>
        <w:t xml:space="preserve"> </w:t>
      </w:r>
      <w:r w:rsidRPr="00F72B4F">
        <w:rPr>
          <w:szCs w:val="22"/>
        </w:rPr>
        <w:t xml:space="preserve">к/с </w:t>
      </w:r>
      <w:r w:rsidRPr="00F72B4F">
        <w:rPr>
          <w:rStyle w:val="FontStyle16"/>
          <w:rFonts w:ascii="Arial" w:hAnsi="Arial" w:cs="Arial"/>
          <w:sz w:val="22"/>
          <w:szCs w:val="22"/>
        </w:rPr>
        <w:t>30101810800000000861</w:t>
      </w:r>
      <w:r w:rsidRPr="00F72B4F">
        <w:rPr>
          <w:szCs w:val="22"/>
        </w:rPr>
        <w:t xml:space="preserve">, БИК </w:t>
      </w:r>
      <w:r w:rsidRPr="00F72B4F">
        <w:rPr>
          <w:rStyle w:val="FontStyle16"/>
          <w:rFonts w:ascii="Arial" w:hAnsi="Arial" w:cs="Arial"/>
          <w:sz w:val="22"/>
          <w:szCs w:val="22"/>
        </w:rPr>
        <w:t>044030861</w:t>
      </w:r>
    </w:p>
    <w:p w:rsidR="00715354" w:rsidRPr="00714AA3" w:rsidRDefault="00715354" w:rsidP="00715354">
      <w:pPr>
        <w:jc w:val="both"/>
        <w:rPr>
          <w:sz w:val="22"/>
          <w:szCs w:val="22"/>
        </w:rPr>
      </w:pPr>
    </w:p>
    <w:p w:rsidR="00715354" w:rsidRPr="00714AA3" w:rsidRDefault="00715354" w:rsidP="00715354">
      <w:pPr>
        <w:ind w:firstLine="720"/>
        <w:jc w:val="both"/>
        <w:rPr>
          <w:sz w:val="22"/>
          <w:szCs w:val="22"/>
        </w:rPr>
      </w:pPr>
      <w:r w:rsidRPr="00714AA3">
        <w:rPr>
          <w:i/>
          <w:iCs/>
          <w:sz w:val="22"/>
          <w:szCs w:val="22"/>
        </w:rPr>
        <w:t>Грузополучатель</w:t>
      </w:r>
      <w:r w:rsidRPr="00714AA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ПСДТУ и </w:t>
      </w:r>
      <w:proofErr w:type="gramStart"/>
      <w:r>
        <w:rPr>
          <w:sz w:val="22"/>
          <w:szCs w:val="22"/>
        </w:rPr>
        <w:t>ИТ</w:t>
      </w:r>
      <w:proofErr w:type="gramEnd"/>
      <w:r>
        <w:rPr>
          <w:sz w:val="22"/>
          <w:szCs w:val="22"/>
        </w:rPr>
        <w:t xml:space="preserve"> ОАО «ТГК-1»</w:t>
      </w:r>
    </w:p>
    <w:p w:rsidR="00715354" w:rsidRPr="00714AA3" w:rsidRDefault="00715354" w:rsidP="00715354">
      <w:pPr>
        <w:ind w:firstLine="720"/>
        <w:jc w:val="both"/>
        <w:rPr>
          <w:sz w:val="22"/>
          <w:szCs w:val="22"/>
        </w:rPr>
      </w:pPr>
    </w:p>
    <w:p w:rsidR="00715354" w:rsidRPr="00714AA3" w:rsidRDefault="00715354" w:rsidP="00715354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15354" w:rsidRPr="00714AA3" w:rsidRDefault="00715354" w:rsidP="00715354">
      <w:pPr>
        <w:jc w:val="both"/>
        <w:rPr>
          <w:sz w:val="22"/>
          <w:szCs w:val="22"/>
        </w:rPr>
      </w:pPr>
    </w:p>
    <w:p w:rsidR="00715354" w:rsidRPr="00714AA3" w:rsidRDefault="00715354" w:rsidP="00715354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12. ПОДПИСИ СТОРОН</w:t>
      </w:r>
    </w:p>
    <w:p w:rsidR="00715354" w:rsidRPr="00714AA3" w:rsidRDefault="00715354" w:rsidP="00715354">
      <w:pPr>
        <w:rPr>
          <w:i/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  <w:t>Покупатель</w:t>
      </w:r>
    </w:p>
    <w:p w:rsidR="00715354" w:rsidRPr="000B554B" w:rsidRDefault="00715354" w:rsidP="00715354">
      <w:pPr>
        <w:pStyle w:val="a3"/>
        <w:jc w:val="center"/>
        <w:rPr>
          <w:b/>
        </w:rPr>
      </w:pPr>
    </w:p>
    <w:sectPr w:rsidR="00715354" w:rsidRPr="000B554B" w:rsidSect="00B52320">
      <w:pgSz w:w="11906" w:h="16838"/>
      <w:pgMar w:top="737" w:right="737" w:bottom="737" w:left="102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5798B"/>
    <w:multiLevelType w:val="hybridMultilevel"/>
    <w:tmpl w:val="9892AE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B4812"/>
    <w:rsid w:val="00026B0D"/>
    <w:rsid w:val="00067E3B"/>
    <w:rsid w:val="000B554B"/>
    <w:rsid w:val="000C39E5"/>
    <w:rsid w:val="000C46D4"/>
    <w:rsid w:val="00154804"/>
    <w:rsid w:val="00171240"/>
    <w:rsid w:val="001720D3"/>
    <w:rsid w:val="001747F2"/>
    <w:rsid w:val="001900FF"/>
    <w:rsid w:val="00197F7E"/>
    <w:rsid w:val="001A3D23"/>
    <w:rsid w:val="002076E6"/>
    <w:rsid w:val="0022676C"/>
    <w:rsid w:val="002278D8"/>
    <w:rsid w:val="0024652C"/>
    <w:rsid w:val="00266216"/>
    <w:rsid w:val="002803A2"/>
    <w:rsid w:val="0028487A"/>
    <w:rsid w:val="002936E9"/>
    <w:rsid w:val="002C29EB"/>
    <w:rsid w:val="002C2FD5"/>
    <w:rsid w:val="002E71D6"/>
    <w:rsid w:val="003125AC"/>
    <w:rsid w:val="00332DEA"/>
    <w:rsid w:val="00350041"/>
    <w:rsid w:val="003654A4"/>
    <w:rsid w:val="003C72D1"/>
    <w:rsid w:val="003E17E7"/>
    <w:rsid w:val="00403B89"/>
    <w:rsid w:val="004335CC"/>
    <w:rsid w:val="004637A4"/>
    <w:rsid w:val="004A583A"/>
    <w:rsid w:val="004E16F3"/>
    <w:rsid w:val="004F6F04"/>
    <w:rsid w:val="00535659"/>
    <w:rsid w:val="005C4F23"/>
    <w:rsid w:val="005D00A7"/>
    <w:rsid w:val="005E31E1"/>
    <w:rsid w:val="006E1A14"/>
    <w:rsid w:val="007111A5"/>
    <w:rsid w:val="00713EF3"/>
    <w:rsid w:val="00715354"/>
    <w:rsid w:val="00737B80"/>
    <w:rsid w:val="00737ED8"/>
    <w:rsid w:val="00780831"/>
    <w:rsid w:val="007A7260"/>
    <w:rsid w:val="007A7C67"/>
    <w:rsid w:val="007E4344"/>
    <w:rsid w:val="007F6B73"/>
    <w:rsid w:val="00871342"/>
    <w:rsid w:val="008D152A"/>
    <w:rsid w:val="00923D63"/>
    <w:rsid w:val="0095720F"/>
    <w:rsid w:val="00995B51"/>
    <w:rsid w:val="009A27A4"/>
    <w:rsid w:val="009C3138"/>
    <w:rsid w:val="00A03DAC"/>
    <w:rsid w:val="00AB4812"/>
    <w:rsid w:val="00AD23EE"/>
    <w:rsid w:val="00B52320"/>
    <w:rsid w:val="00BB78CC"/>
    <w:rsid w:val="00BC4112"/>
    <w:rsid w:val="00C451C8"/>
    <w:rsid w:val="00C97E36"/>
    <w:rsid w:val="00CE48AA"/>
    <w:rsid w:val="00CF5470"/>
    <w:rsid w:val="00D236AF"/>
    <w:rsid w:val="00D24266"/>
    <w:rsid w:val="00D57123"/>
    <w:rsid w:val="00D73AAB"/>
    <w:rsid w:val="00D82D21"/>
    <w:rsid w:val="00D90BBC"/>
    <w:rsid w:val="00DE26CD"/>
    <w:rsid w:val="00DF22AF"/>
    <w:rsid w:val="00E05122"/>
    <w:rsid w:val="00E33841"/>
    <w:rsid w:val="00E61CCC"/>
    <w:rsid w:val="00E71185"/>
    <w:rsid w:val="00E95848"/>
    <w:rsid w:val="00F11F71"/>
    <w:rsid w:val="00F16DED"/>
    <w:rsid w:val="00F22954"/>
    <w:rsid w:val="00F753E4"/>
    <w:rsid w:val="00FA0F1A"/>
    <w:rsid w:val="00FC254E"/>
    <w:rsid w:val="00FE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EF3"/>
    <w:rPr>
      <w:sz w:val="24"/>
      <w:szCs w:val="24"/>
    </w:rPr>
  </w:style>
  <w:style w:type="paragraph" w:styleId="2">
    <w:name w:val="heading 2"/>
    <w:basedOn w:val="a"/>
    <w:next w:val="a"/>
    <w:qFormat/>
    <w:rsid w:val="00713EF3"/>
    <w:pPr>
      <w:keepNext/>
      <w:spacing w:before="280"/>
      <w:ind w:left="120"/>
      <w:outlineLvl w:val="1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13EF3"/>
    <w:pPr>
      <w:jc w:val="both"/>
    </w:pPr>
  </w:style>
  <w:style w:type="paragraph" w:styleId="20">
    <w:name w:val="Body Text 2"/>
    <w:basedOn w:val="a"/>
    <w:rsid w:val="00713EF3"/>
    <w:rPr>
      <w:szCs w:val="20"/>
    </w:rPr>
  </w:style>
  <w:style w:type="paragraph" w:customStyle="1" w:styleId="FR1">
    <w:name w:val="FR1"/>
    <w:rsid w:val="00713EF3"/>
    <w:pPr>
      <w:widowControl w:val="0"/>
      <w:spacing w:before="20"/>
      <w:jc w:val="right"/>
    </w:pPr>
    <w:rPr>
      <w:rFonts w:ascii="Arial" w:hAnsi="Arial"/>
      <w:snapToGrid w:val="0"/>
    </w:rPr>
  </w:style>
  <w:style w:type="character" w:customStyle="1" w:styleId="FontStyle16">
    <w:name w:val="Font Style16"/>
    <w:basedOn w:val="a0"/>
    <w:uiPriority w:val="99"/>
    <w:rsid w:val="007153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</vt:lpstr>
    </vt:vector>
  </TitlesOfParts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</dc:title>
  <dc:subject/>
  <dc:creator>Оксана Кузьменко</dc:creator>
  <cp:keywords/>
  <cp:lastModifiedBy>Lavrov.AA</cp:lastModifiedBy>
  <cp:revision>4</cp:revision>
  <cp:lastPrinted>2010-12-21T12:11:00Z</cp:lastPrinted>
  <dcterms:created xsi:type="dcterms:W3CDTF">2010-12-21T10:45:00Z</dcterms:created>
  <dcterms:modified xsi:type="dcterms:W3CDTF">2010-12-21T12:11:00Z</dcterms:modified>
</cp:coreProperties>
</file>